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2427B" w14:textId="77777777" w:rsidR="00A438FE" w:rsidRDefault="00A438FE" w:rsidP="00A438FE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рабочей программы </w:t>
      </w:r>
    </w:p>
    <w:tbl>
      <w:tblPr>
        <w:tblStyle w:val="aa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A438FE" w14:paraId="72D96A5C" w14:textId="77777777" w:rsidTr="00A438F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5C5F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93BC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</w:tr>
      <w:tr w:rsidR="00A438FE" w14:paraId="0F83FDA8" w14:textId="77777777" w:rsidTr="00A438F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4E2D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C67A" w14:textId="77777777" w:rsidR="00A438FE" w:rsidRDefault="004574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438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438FE" w14:paraId="5F8B3251" w14:textId="77777777" w:rsidTr="00A438F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C682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5711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A438FE" w14:paraId="150FE0B3" w14:textId="77777777" w:rsidTr="00A438F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331A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58F1" w14:textId="77777777" w:rsidR="00CE6C67" w:rsidRPr="0006117D" w:rsidRDefault="00CE6C67" w:rsidP="00CE6C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3B67EFFD" w14:textId="77777777" w:rsidR="00CE6C67" w:rsidRPr="0006117D" w:rsidRDefault="00CE6C67" w:rsidP="00CE6C67">
            <w:pPr>
              <w:pStyle w:val="a5"/>
              <w:numPr>
                <w:ilvl w:val="3"/>
                <w:numId w:val="8"/>
              </w:numPr>
              <w:tabs>
                <w:tab w:val="left" w:pos="459"/>
              </w:tabs>
              <w:spacing w:after="0" w:line="240" w:lineRule="auto"/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ФГОС ООО;</w:t>
            </w:r>
          </w:p>
          <w:p w14:paraId="1D6E9FF8" w14:textId="61CCEAD6" w:rsidR="00CE6C67" w:rsidRPr="0006117D" w:rsidRDefault="00CE6C67" w:rsidP="00CE6C67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основной образовательной программы основного общего образования </w:t>
            </w:r>
            <w:r w:rsidR="00AE1E32">
              <w:rPr>
                <w:sz w:val="28"/>
                <w:szCs w:val="28"/>
              </w:rPr>
              <w:t>АНОО «Дом Знаний»</w:t>
            </w:r>
          </w:p>
          <w:p w14:paraId="37FBA584" w14:textId="1F3347D0" w:rsidR="00CE6C67" w:rsidRPr="0006117D" w:rsidRDefault="00CE6C67" w:rsidP="00CE6C67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учебного плана </w:t>
            </w:r>
            <w:r w:rsidR="00AE1E32">
              <w:rPr>
                <w:sz w:val="28"/>
                <w:szCs w:val="28"/>
              </w:rPr>
              <w:t>АНОО «Дом Знаний»</w:t>
            </w:r>
          </w:p>
          <w:p w14:paraId="2506B64B" w14:textId="76878BB4" w:rsidR="00CE6C67" w:rsidRPr="00AE1E32" w:rsidRDefault="00CE6C67" w:rsidP="00A63DCB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59"/>
              </w:tabs>
              <w:autoSpaceDE/>
              <w:autoSpaceDN/>
              <w:adjustRightInd/>
              <w:ind w:left="176" w:firstLine="176"/>
              <w:jc w:val="both"/>
              <w:rPr>
                <w:sz w:val="28"/>
                <w:szCs w:val="28"/>
              </w:rPr>
            </w:pPr>
            <w:r w:rsidRPr="00AE1E32">
              <w:rPr>
                <w:sz w:val="28"/>
                <w:szCs w:val="28"/>
              </w:rPr>
              <w:t xml:space="preserve">положения о рабочей программе по предмету </w:t>
            </w:r>
            <w:r w:rsidR="00AE1E32">
              <w:rPr>
                <w:sz w:val="28"/>
                <w:szCs w:val="28"/>
              </w:rPr>
              <w:t>АНОО «Дом Знаний»</w:t>
            </w:r>
            <w:r w:rsidRPr="00AE1E32">
              <w:rPr>
                <w:sz w:val="28"/>
                <w:szCs w:val="28"/>
              </w:rPr>
              <w:t>;</w:t>
            </w:r>
          </w:p>
          <w:p w14:paraId="0D8C1BD6" w14:textId="47308993" w:rsidR="00CE6C67" w:rsidRPr="0006117D" w:rsidRDefault="00CE6C67" w:rsidP="00CE6C67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календарного учебного графика на 202</w:t>
            </w:r>
            <w:r w:rsidR="00AE1E32">
              <w:rPr>
                <w:sz w:val="28"/>
                <w:szCs w:val="28"/>
              </w:rPr>
              <w:t>5</w:t>
            </w:r>
            <w:r w:rsidRPr="0006117D">
              <w:rPr>
                <w:sz w:val="28"/>
                <w:szCs w:val="28"/>
              </w:rPr>
              <w:t>-202</w:t>
            </w:r>
            <w:r w:rsidR="00AE1E32">
              <w:rPr>
                <w:sz w:val="28"/>
                <w:szCs w:val="28"/>
              </w:rPr>
              <w:t>6</w:t>
            </w:r>
            <w:r w:rsidRPr="0006117D">
              <w:rPr>
                <w:sz w:val="28"/>
                <w:szCs w:val="28"/>
              </w:rPr>
              <w:t xml:space="preserve"> учебный год;</w:t>
            </w:r>
          </w:p>
          <w:p w14:paraId="5314AA3F" w14:textId="77777777" w:rsidR="00CE6C67" w:rsidRPr="0006117D" w:rsidRDefault="00CE6C67" w:rsidP="00CE6C67">
            <w:pPr>
              <w:pStyle w:val="a4"/>
              <w:widowControl/>
              <w:numPr>
                <w:ilvl w:val="0"/>
                <w:numId w:val="8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федерального перечня учебников;</w:t>
            </w:r>
          </w:p>
          <w:p w14:paraId="5AD413FE" w14:textId="2C1A9D07" w:rsidR="00A438FE" w:rsidRDefault="00A438FE" w:rsidP="00CE6C67">
            <w:pPr>
              <w:pStyle w:val="a4"/>
              <w:widowControl/>
              <w:numPr>
                <w:ilvl w:val="0"/>
                <w:numId w:val="15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программы основного общего образования по </w:t>
            </w:r>
            <w:r>
              <w:rPr>
                <w:b/>
                <w:sz w:val="28"/>
                <w:szCs w:val="28"/>
                <w:u w:val="single"/>
              </w:rPr>
              <w:t>предмету биология</w:t>
            </w:r>
            <w:r w:rsidR="009E2A46">
              <w:rPr>
                <w:sz w:val="28"/>
                <w:szCs w:val="28"/>
              </w:rPr>
              <w:t xml:space="preserve">, с учетом </w:t>
            </w:r>
            <w:r w:rsidR="00CE6C67">
              <w:rPr>
                <w:rFonts w:eastAsia="Times New Roman"/>
                <w:sz w:val="28"/>
                <w:szCs w:val="28"/>
              </w:rPr>
              <w:t>примерной программы основного общего образования</w:t>
            </w:r>
            <w:r w:rsidR="00D341D1">
              <w:rPr>
                <w:rFonts w:eastAsia="Times New Roman"/>
                <w:sz w:val="28"/>
                <w:szCs w:val="28"/>
              </w:rPr>
              <w:t xml:space="preserve">, авторской программы основного общего образования по биологии для общеобразовательных программ под редакцией В.В.Пасечника г. Москва  издательств «Дрофа» 2016г. </w:t>
            </w:r>
          </w:p>
        </w:tc>
      </w:tr>
      <w:tr w:rsidR="00A438FE" w14:paraId="7FC32357" w14:textId="77777777" w:rsidTr="00A438F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FC4F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2EE7" w14:textId="77777777" w:rsidR="00A438FE" w:rsidRDefault="0045746B" w:rsidP="0045746B">
            <w:pPr>
              <w:pStyle w:val="a4"/>
              <w:jc w:val="both"/>
              <w:rPr>
                <w:rFonts w:asciiTheme="minorHAnsi" w:hAnsiTheme="minorHAnsi" w:cstheme="minorBidi"/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Учебник Биология</w:t>
            </w:r>
            <w:r w:rsidR="00D341D1">
              <w:rPr>
                <w:sz w:val="28"/>
                <w:szCs w:val="28"/>
              </w:rPr>
              <w:t>: Животные</w:t>
            </w:r>
            <w:r>
              <w:rPr>
                <w:sz w:val="28"/>
                <w:szCs w:val="28"/>
              </w:rPr>
              <w:t xml:space="preserve"> 7 класс Авторы В.</w:t>
            </w:r>
            <w:r w:rsidR="00D341D1">
              <w:rPr>
                <w:sz w:val="28"/>
                <w:szCs w:val="28"/>
              </w:rPr>
              <w:t>В. Латюшин, В.А. В.А. Шапкин –М; Дрофа 2018 г</w:t>
            </w:r>
          </w:p>
        </w:tc>
      </w:tr>
      <w:tr w:rsidR="00A438FE" w14:paraId="7BDB7445" w14:textId="77777777" w:rsidTr="00A438F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AF1F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3577" w14:textId="77777777" w:rsidR="00A438FE" w:rsidRPr="00A438FE" w:rsidRDefault="0045746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задачи:</w:t>
            </w:r>
            <w:r w:rsidR="00A438FE" w:rsidRPr="00A438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14:paraId="55360426" w14:textId="77777777" w:rsidR="00A438FE" w:rsidRDefault="00FC2391" w:rsidP="004574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Освоение знаний о животных, их строении, жизнедеятельности и средообразующей деятельности</w:t>
            </w:r>
          </w:p>
          <w:p w14:paraId="144A118E" w14:textId="77777777" w:rsidR="00FC2391" w:rsidRDefault="00FC2391" w:rsidP="004574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-Овладение умениями применять биологические знания для объяснения процессов, явлений жизнедеятельности живого организма</w:t>
            </w:r>
          </w:p>
          <w:p w14:paraId="78902FB4" w14:textId="77777777" w:rsidR="00FC2391" w:rsidRDefault="00FC2391" w:rsidP="004574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-Использовать информацию о современных достижениях в области биологии и экологии, о фактах здоровья и риска</w:t>
            </w:r>
          </w:p>
          <w:p w14:paraId="4E82F24B" w14:textId="77777777" w:rsidR="00FC2391" w:rsidRDefault="00FC2391" w:rsidP="004574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-Работать с справочниками, проводить наблюдения за биологическими объектами</w:t>
            </w:r>
          </w:p>
          <w:p w14:paraId="1096024A" w14:textId="77777777" w:rsidR="00FC2391" w:rsidRDefault="00FC2391" w:rsidP="004574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-Развитие познавательных интересов, интеллектуальных и творческих способностей в процессе проведения наблюдений за живыми организмами</w:t>
            </w:r>
          </w:p>
          <w:p w14:paraId="65E27898" w14:textId="77777777" w:rsidR="00FC2391" w:rsidRDefault="00FC2391" w:rsidP="004574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-Воспитание позитивного ценностного отношения к живой природе, собственному здоровью, культуры поведения в природе</w:t>
            </w:r>
          </w:p>
          <w:p w14:paraId="3C394366" w14:textId="77777777" w:rsidR="00FC2391" w:rsidRPr="00A438FE" w:rsidRDefault="00FC2391" w:rsidP="004574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-Использование приобретаемых знаний и умений в </w:t>
            </w:r>
            <w:r w:rsidR="00277A4A">
              <w:rPr>
                <w:rFonts w:ascii="Times New Roman" w:hAnsi="Times New Roman"/>
                <w:sz w:val="28"/>
                <w:szCs w:val="28"/>
              </w:rPr>
              <w:t>повседневной жизни для уход</w:t>
            </w:r>
            <w:r>
              <w:rPr>
                <w:rFonts w:ascii="Times New Roman" w:hAnsi="Times New Roman"/>
                <w:sz w:val="28"/>
                <w:szCs w:val="28"/>
              </w:rPr>
              <w:t>а за домашними</w:t>
            </w:r>
            <w:r w:rsidR="00277A4A">
              <w:rPr>
                <w:rFonts w:ascii="Times New Roman" w:hAnsi="Times New Roman"/>
                <w:sz w:val="28"/>
                <w:szCs w:val="28"/>
              </w:rPr>
              <w:t xml:space="preserve"> животными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A438FE" w14:paraId="30D546DF" w14:textId="77777777" w:rsidTr="00A438F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8190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F4CF3" w14:textId="1406DA1B" w:rsidR="00A438FE" w:rsidRDefault="00A438FE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биологии</w:t>
            </w:r>
            <w:r w:rsidR="00277A4A">
              <w:rPr>
                <w:rFonts w:ascii="Times New Roman" w:hAnsi="Times New Roman" w:cs="Times New Roman"/>
                <w:sz w:val="28"/>
                <w:szCs w:val="28"/>
              </w:rPr>
              <w:t xml:space="preserve"> в 7</w:t>
            </w:r>
            <w:r w:rsidR="00D341D1">
              <w:rPr>
                <w:rFonts w:ascii="Times New Roman" w:hAnsi="Times New Roman" w:cs="Times New Roman"/>
                <w:sz w:val="28"/>
                <w:szCs w:val="28"/>
              </w:rPr>
              <w:t xml:space="preserve"> классе отводит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="00AE1E3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41D1">
              <w:rPr>
                <w:rFonts w:ascii="Times New Roman" w:hAnsi="Times New Roman" w:cs="Times New Roman"/>
                <w:sz w:val="28"/>
                <w:szCs w:val="28"/>
              </w:rPr>
              <w:t>в неделю, всего 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 в год.</w:t>
            </w:r>
          </w:p>
          <w:p w14:paraId="7517E5BC" w14:textId="77777777" w:rsidR="00A438FE" w:rsidRDefault="00A438FE">
            <w:pPr>
              <w:tabs>
                <w:tab w:val="left" w:pos="26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A438FE" w14:paraId="5F5FB161" w14:textId="77777777" w:rsidTr="00A438F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B04F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Структура курса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6B43" w14:textId="65E9F900" w:rsidR="00A438FE" w:rsidRPr="000B4ED3" w:rsidRDefault="00A438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4ED3">
              <w:rPr>
                <w:rFonts w:ascii="Times New Roman" w:hAnsi="Times New Roman" w:cs="Times New Roman"/>
                <w:sz w:val="28"/>
                <w:szCs w:val="28"/>
              </w:rPr>
              <w:t xml:space="preserve">Тема 1 </w:t>
            </w:r>
            <w:r w:rsidR="00277A4A" w:rsidRPr="000B4ED3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 </w:t>
            </w:r>
          </w:p>
          <w:p w14:paraId="1623DBC2" w14:textId="5C0261DF" w:rsidR="00A438FE" w:rsidRPr="000B4ED3" w:rsidRDefault="00A438FE">
            <w:pPr>
              <w:pStyle w:val="a4"/>
              <w:rPr>
                <w:rFonts w:cstheme="minorBidi"/>
                <w:sz w:val="28"/>
                <w:szCs w:val="28"/>
              </w:rPr>
            </w:pPr>
            <w:r w:rsidRPr="000B4ED3">
              <w:rPr>
                <w:sz w:val="28"/>
                <w:szCs w:val="28"/>
              </w:rPr>
              <w:t xml:space="preserve">Тема 2 </w:t>
            </w:r>
            <w:r w:rsidR="00D341D1" w:rsidRPr="000B4ED3">
              <w:rPr>
                <w:rStyle w:val="c1"/>
                <w:color w:val="000000"/>
                <w:sz w:val="28"/>
                <w:szCs w:val="28"/>
              </w:rPr>
              <w:t>Многообразие животных</w:t>
            </w:r>
            <w:r w:rsidR="00D341D1" w:rsidRPr="000B4ED3">
              <w:rPr>
                <w:sz w:val="28"/>
                <w:szCs w:val="28"/>
              </w:rPr>
              <w:t xml:space="preserve"> </w:t>
            </w:r>
          </w:p>
          <w:p w14:paraId="78B26E6D" w14:textId="62717EED" w:rsidR="00A438FE" w:rsidRPr="000B4ED3" w:rsidRDefault="00A438FE">
            <w:pPr>
              <w:pStyle w:val="a4"/>
              <w:rPr>
                <w:sz w:val="28"/>
                <w:szCs w:val="28"/>
              </w:rPr>
            </w:pPr>
            <w:r w:rsidRPr="000B4ED3">
              <w:rPr>
                <w:sz w:val="28"/>
                <w:szCs w:val="28"/>
              </w:rPr>
              <w:t xml:space="preserve">Тема 3 </w:t>
            </w:r>
            <w:r w:rsidR="00D341D1" w:rsidRPr="000B4ED3">
              <w:rPr>
                <w:rStyle w:val="c1"/>
                <w:color w:val="000000"/>
                <w:sz w:val="28"/>
                <w:szCs w:val="28"/>
              </w:rPr>
              <w:t>Многоклеточные. Беспозвоночные.</w:t>
            </w:r>
            <w:r w:rsidR="00D341D1" w:rsidRPr="000B4ED3">
              <w:rPr>
                <w:sz w:val="28"/>
                <w:szCs w:val="28"/>
              </w:rPr>
              <w:t xml:space="preserve"> </w:t>
            </w:r>
          </w:p>
          <w:p w14:paraId="70433A57" w14:textId="44BD514D" w:rsidR="00A438FE" w:rsidRPr="000B4ED3" w:rsidRDefault="00A438FE" w:rsidP="00277A4A">
            <w:pPr>
              <w:pStyle w:val="a4"/>
              <w:rPr>
                <w:sz w:val="28"/>
                <w:szCs w:val="28"/>
              </w:rPr>
            </w:pPr>
            <w:r w:rsidRPr="000B4ED3">
              <w:rPr>
                <w:sz w:val="28"/>
                <w:szCs w:val="28"/>
              </w:rPr>
              <w:t>Тема 4</w:t>
            </w:r>
            <w:r w:rsidR="00277A4A" w:rsidRPr="000B4ED3">
              <w:rPr>
                <w:sz w:val="28"/>
                <w:szCs w:val="28"/>
              </w:rPr>
              <w:t xml:space="preserve"> </w:t>
            </w:r>
            <w:r w:rsidR="00D341D1" w:rsidRPr="000B4ED3">
              <w:rPr>
                <w:rStyle w:val="c1"/>
                <w:color w:val="000000"/>
                <w:sz w:val="28"/>
                <w:szCs w:val="28"/>
              </w:rPr>
              <w:t>Эволюция строения функций органов и их систем</w:t>
            </w:r>
            <w:r w:rsidR="00D341D1" w:rsidRPr="000B4ED3">
              <w:rPr>
                <w:sz w:val="28"/>
                <w:szCs w:val="28"/>
              </w:rPr>
              <w:t xml:space="preserve"> </w:t>
            </w:r>
          </w:p>
          <w:p w14:paraId="5E22076D" w14:textId="2DE4DCF4" w:rsidR="00277A4A" w:rsidRPr="000B4ED3" w:rsidRDefault="00277A4A" w:rsidP="00277A4A">
            <w:pPr>
              <w:pStyle w:val="a4"/>
              <w:rPr>
                <w:sz w:val="28"/>
                <w:szCs w:val="28"/>
              </w:rPr>
            </w:pPr>
            <w:r w:rsidRPr="000B4ED3">
              <w:rPr>
                <w:sz w:val="28"/>
                <w:szCs w:val="28"/>
              </w:rPr>
              <w:t>Тема 5</w:t>
            </w:r>
            <w:r w:rsidR="00D341D1" w:rsidRPr="000B4ED3">
              <w:rPr>
                <w:sz w:val="28"/>
                <w:szCs w:val="28"/>
              </w:rPr>
              <w:t xml:space="preserve"> </w:t>
            </w:r>
            <w:r w:rsidR="00D341D1" w:rsidRPr="000B4ED3">
              <w:rPr>
                <w:rStyle w:val="c1"/>
                <w:color w:val="000000"/>
                <w:sz w:val="28"/>
                <w:szCs w:val="28"/>
              </w:rPr>
              <w:t>Развитие и  закономерности размещения животных на Земле.</w:t>
            </w:r>
            <w:r w:rsidR="00D341D1" w:rsidRPr="000B4ED3">
              <w:rPr>
                <w:sz w:val="28"/>
                <w:szCs w:val="28"/>
              </w:rPr>
              <w:t xml:space="preserve"> </w:t>
            </w:r>
          </w:p>
          <w:p w14:paraId="5A83C91F" w14:textId="3FFD3849" w:rsidR="00277A4A" w:rsidRPr="000B4ED3" w:rsidRDefault="00277A4A" w:rsidP="00277A4A">
            <w:pPr>
              <w:pStyle w:val="a4"/>
              <w:rPr>
                <w:sz w:val="28"/>
                <w:szCs w:val="28"/>
              </w:rPr>
            </w:pPr>
            <w:r w:rsidRPr="000B4ED3">
              <w:rPr>
                <w:sz w:val="28"/>
                <w:szCs w:val="28"/>
              </w:rPr>
              <w:t xml:space="preserve">Тема 6 </w:t>
            </w:r>
            <w:r w:rsidR="000B4ED3" w:rsidRPr="000B4ED3">
              <w:rPr>
                <w:rStyle w:val="c1"/>
                <w:color w:val="000000"/>
                <w:sz w:val="28"/>
                <w:szCs w:val="28"/>
              </w:rPr>
              <w:t>Биоценозы</w:t>
            </w:r>
            <w:r w:rsidR="000B4ED3" w:rsidRPr="000B4ED3">
              <w:rPr>
                <w:sz w:val="28"/>
                <w:szCs w:val="28"/>
              </w:rPr>
              <w:t xml:space="preserve"> </w:t>
            </w:r>
          </w:p>
          <w:p w14:paraId="0CC79304" w14:textId="70651279" w:rsidR="00704163" w:rsidRDefault="00277A4A" w:rsidP="00277A4A">
            <w:pPr>
              <w:pStyle w:val="a4"/>
              <w:rPr>
                <w:sz w:val="28"/>
                <w:szCs w:val="28"/>
              </w:rPr>
            </w:pPr>
            <w:r w:rsidRPr="000B4ED3">
              <w:rPr>
                <w:sz w:val="28"/>
                <w:szCs w:val="28"/>
              </w:rPr>
              <w:t xml:space="preserve">Тема 7 </w:t>
            </w:r>
            <w:r w:rsidR="000B4ED3" w:rsidRPr="000B4ED3">
              <w:rPr>
                <w:rStyle w:val="c1"/>
                <w:color w:val="000000"/>
                <w:sz w:val="28"/>
                <w:szCs w:val="28"/>
              </w:rPr>
              <w:t>Животный мир и хозяйственная деятельность человека.</w:t>
            </w:r>
            <w:r w:rsidR="000B4ED3" w:rsidRPr="000B4ED3">
              <w:rPr>
                <w:sz w:val="28"/>
                <w:szCs w:val="28"/>
              </w:rPr>
              <w:t xml:space="preserve"> </w:t>
            </w:r>
          </w:p>
        </w:tc>
      </w:tr>
      <w:tr w:rsidR="00A438FE" w14:paraId="7B8DD78F" w14:textId="77777777" w:rsidTr="00A438F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C787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7876" w14:textId="77777777" w:rsidR="00A438FE" w:rsidRDefault="00A43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фронтальный опрос, индивидуальная работа, работа в группах</w:t>
            </w:r>
          </w:p>
          <w:p w14:paraId="7CA5086D" w14:textId="77777777" w:rsidR="00A438FE" w:rsidRDefault="00A43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 наглядный, исследовательский</w:t>
            </w:r>
          </w:p>
          <w:p w14:paraId="62413B53" w14:textId="77777777" w:rsidR="00A438FE" w:rsidRDefault="00A43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="009E2A4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информационные, игровые,  здоровьесберегающие, проблемное обучение </w:t>
            </w:r>
          </w:p>
        </w:tc>
      </w:tr>
      <w:tr w:rsidR="00A438FE" w14:paraId="283593D4" w14:textId="77777777" w:rsidTr="00A438FE">
        <w:trPr>
          <w:trHeight w:val="63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852F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15D8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1B77DB09" w14:textId="77777777" w:rsidR="00A438FE" w:rsidRDefault="00A438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9A65" w14:textId="77777777" w:rsidR="00A438FE" w:rsidRDefault="00A438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0262" w14:textId="77777777" w:rsidR="00A438FE" w:rsidRDefault="00A438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66CF" w14:textId="77777777" w:rsidR="00A438FE" w:rsidRDefault="00A438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DAC2" w14:textId="77777777" w:rsidR="00A438FE" w:rsidRDefault="00A438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12CB09DD" w14:textId="77777777" w:rsidR="00A438FE" w:rsidRDefault="00A438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1E68" w14:textId="77777777" w:rsidR="00A438FE" w:rsidRDefault="00A438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27093B53" w14:textId="77777777" w:rsidR="00A438FE" w:rsidRDefault="00A438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A438FE" w14:paraId="6A04B6C9" w14:textId="77777777" w:rsidTr="00AE1E32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FA18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2888" w14:textId="77777777" w:rsidR="00A438FE" w:rsidRDefault="00A43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E3FE" w14:textId="77777777" w:rsidR="000B4ED3" w:rsidRDefault="000B4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нед</w:t>
            </w:r>
          </w:p>
          <w:p w14:paraId="28BD410B" w14:textId="1ECEC12B" w:rsidR="00A438FE" w:rsidRDefault="00A43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1E8E" w14:textId="77777777" w:rsidR="00A438FE" w:rsidRDefault="000B4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2C70" w14:textId="52F1DB8C" w:rsidR="00A438FE" w:rsidRDefault="00AE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B274" w14:textId="77777777" w:rsidR="00A438FE" w:rsidRDefault="00E00927" w:rsidP="007A0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1050" w14:textId="70829082" w:rsidR="00A438FE" w:rsidRDefault="00A438FE" w:rsidP="007A0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8FE" w14:paraId="377A6924" w14:textId="77777777" w:rsidTr="00AE1E32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222C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D410" w14:textId="77777777" w:rsidR="00A438FE" w:rsidRDefault="00A43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611A" w14:textId="77777777" w:rsidR="00A438FE" w:rsidRDefault="000B4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DC85" w14:textId="77777777" w:rsidR="00A438FE" w:rsidRDefault="000B4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8506" w14:textId="77777777" w:rsidR="00A438FE" w:rsidRDefault="000B4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258E" w14:textId="1537E058" w:rsidR="00A438FE" w:rsidRDefault="00A438FE" w:rsidP="007A0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720F" w14:textId="5BEEC270" w:rsidR="00A438FE" w:rsidRDefault="00A438FE" w:rsidP="007A0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8FE" w14:paraId="14F27E86" w14:textId="77777777" w:rsidTr="00AE1E32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4CB0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E822" w14:textId="77777777" w:rsidR="00A438FE" w:rsidRDefault="00A43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4547" w14:textId="434B2F8D" w:rsidR="00A438FE" w:rsidRDefault="00A43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E1E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A856" w14:textId="77777777" w:rsidR="00A438FE" w:rsidRDefault="000B4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A22B" w14:textId="68C3E2FE" w:rsidR="00A438FE" w:rsidRDefault="00AE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0492" w14:textId="52F17C3C" w:rsidR="00A438FE" w:rsidRDefault="00AE1E32" w:rsidP="007A0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0A50" w14:textId="71A61C39" w:rsidR="00A438FE" w:rsidRDefault="00A438FE" w:rsidP="007A0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8FE" w14:paraId="332ABD54" w14:textId="77777777" w:rsidTr="00AE1E32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C9DE4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0B0B" w14:textId="77777777" w:rsidR="00A438FE" w:rsidRDefault="00A43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8F52" w14:textId="68398671" w:rsidR="00A438FE" w:rsidRDefault="00AE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B4ED3">
              <w:rPr>
                <w:rFonts w:ascii="Times New Roman" w:hAnsi="Times New Roman" w:cs="Times New Roman"/>
                <w:sz w:val="28"/>
                <w:szCs w:val="28"/>
              </w:rPr>
              <w:t>нед.</w:t>
            </w:r>
          </w:p>
          <w:p w14:paraId="726D0CF6" w14:textId="7CD56037" w:rsidR="000B4ED3" w:rsidRDefault="000B4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20D7" w14:textId="77777777" w:rsidR="00A438FE" w:rsidRDefault="000B4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D277" w14:textId="4EBA617E" w:rsidR="00A438FE" w:rsidRDefault="00AE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EA75" w14:textId="77777777" w:rsidR="00A438FE" w:rsidRDefault="00E00927" w:rsidP="007A0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726E" w14:textId="0C95B93C" w:rsidR="00A438FE" w:rsidRDefault="00A438FE" w:rsidP="007A0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38FE" w14:paraId="79C3DDBC" w14:textId="77777777" w:rsidTr="00AE1E32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116A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D770" w14:textId="77777777" w:rsidR="00A438FE" w:rsidRPr="00C00ED2" w:rsidRDefault="00A438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0ED2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CBEB" w14:textId="59C6B789" w:rsidR="00A438FE" w:rsidRPr="00C00ED2" w:rsidRDefault="000B4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E1E3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9CF5" w14:textId="77777777" w:rsidR="00A438FE" w:rsidRPr="00C00ED2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51C0" w14:textId="77777777" w:rsidR="00A438FE" w:rsidRPr="00C00ED2" w:rsidRDefault="000B4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0385" w14:textId="53486BAA" w:rsidR="00A438FE" w:rsidRPr="00C00ED2" w:rsidRDefault="00AE1E32" w:rsidP="007A0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FE2D" w14:textId="66EFF674" w:rsidR="00A438FE" w:rsidRPr="00C00ED2" w:rsidRDefault="00A438FE" w:rsidP="007A0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38FE" w14:paraId="0A5C3153" w14:textId="77777777" w:rsidTr="00A438FE">
        <w:trPr>
          <w:trHeight w:val="63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69E2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F538" w14:textId="77777777" w:rsidR="00A438FE" w:rsidRDefault="000B4E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Контрольные, самостоятельные, практические</w:t>
            </w:r>
            <w:r w:rsidR="00A438FE"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</w:p>
        </w:tc>
      </w:tr>
      <w:tr w:rsidR="00A438FE" w14:paraId="00EE3A03" w14:textId="77777777" w:rsidTr="00A438FE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F7AD" w14:textId="77777777" w:rsidR="00A438FE" w:rsidRDefault="00A438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5600" w14:textId="77777777" w:rsidR="00A438FE" w:rsidRDefault="00D341D1" w:rsidP="00704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Сухомлин В.Н.</w:t>
            </w:r>
          </w:p>
        </w:tc>
      </w:tr>
    </w:tbl>
    <w:p w14:paraId="4E3429E1" w14:textId="77777777" w:rsidR="004109BD" w:rsidRDefault="004109BD" w:rsidP="007A062F">
      <w:pPr>
        <w:rPr>
          <w:rFonts w:ascii="Times New Roman" w:hAnsi="Times New Roman" w:cs="Times New Roman"/>
          <w:b/>
          <w:sz w:val="28"/>
          <w:szCs w:val="28"/>
        </w:rPr>
      </w:pPr>
    </w:p>
    <w:p w14:paraId="42377DB2" w14:textId="77777777" w:rsidR="004109BD" w:rsidRDefault="004109BD" w:rsidP="004109BD">
      <w:pPr>
        <w:pStyle w:val="1"/>
        <w:shd w:val="clear" w:color="auto" w:fill="auto"/>
        <w:spacing w:after="244"/>
        <w:ind w:right="20"/>
        <w:jc w:val="center"/>
      </w:pPr>
    </w:p>
    <w:p w14:paraId="65DDFC9D" w14:textId="77777777" w:rsidR="00D34383" w:rsidRDefault="00D34383" w:rsidP="00D34383">
      <w:pPr>
        <w:pStyle w:val="a4"/>
        <w:rPr>
          <w:sz w:val="32"/>
          <w:szCs w:val="32"/>
          <w:lang w:eastAsia="en-US"/>
        </w:rPr>
      </w:pPr>
    </w:p>
    <w:p w14:paraId="103102E8" w14:textId="77777777" w:rsidR="00D34383" w:rsidRDefault="00D34383" w:rsidP="00D34383">
      <w:pPr>
        <w:pStyle w:val="1"/>
        <w:shd w:val="clear" w:color="auto" w:fill="auto"/>
        <w:spacing w:after="244"/>
        <w:ind w:right="20"/>
        <w:jc w:val="center"/>
      </w:pPr>
    </w:p>
    <w:p w14:paraId="43493906" w14:textId="77777777" w:rsidR="00D34383" w:rsidRDefault="00D34383" w:rsidP="00D34383">
      <w:pPr>
        <w:pStyle w:val="1"/>
        <w:shd w:val="clear" w:color="auto" w:fill="auto"/>
        <w:spacing w:after="244"/>
        <w:ind w:right="20"/>
        <w:jc w:val="center"/>
      </w:pPr>
    </w:p>
    <w:p w14:paraId="6B1D849A" w14:textId="77777777" w:rsidR="00564DD2" w:rsidRDefault="00564DD2" w:rsidP="00564DD2">
      <w:pPr>
        <w:pStyle w:val="a4"/>
        <w:rPr>
          <w:sz w:val="32"/>
          <w:szCs w:val="32"/>
          <w:lang w:eastAsia="en-US"/>
        </w:rPr>
      </w:pPr>
    </w:p>
    <w:p w14:paraId="6674F796" w14:textId="77777777" w:rsidR="00564DD2" w:rsidRDefault="00564DD2" w:rsidP="00564DD2">
      <w:pPr>
        <w:pStyle w:val="1"/>
        <w:shd w:val="clear" w:color="auto" w:fill="auto"/>
        <w:spacing w:after="244"/>
        <w:ind w:right="20"/>
        <w:jc w:val="center"/>
      </w:pPr>
    </w:p>
    <w:sectPr w:rsidR="00564DD2" w:rsidSect="00F5225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E3745"/>
    <w:multiLevelType w:val="hybridMultilevel"/>
    <w:tmpl w:val="C122E316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0505FF"/>
    <w:multiLevelType w:val="hybridMultilevel"/>
    <w:tmpl w:val="70B8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2534C6"/>
    <w:multiLevelType w:val="hybridMultilevel"/>
    <w:tmpl w:val="A83EE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90296B"/>
    <w:multiLevelType w:val="hybridMultilevel"/>
    <w:tmpl w:val="3E34B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C71FE7"/>
    <w:multiLevelType w:val="hybridMultilevel"/>
    <w:tmpl w:val="107EED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223A69"/>
    <w:multiLevelType w:val="hybridMultilevel"/>
    <w:tmpl w:val="2C900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B6AC4"/>
    <w:multiLevelType w:val="hybridMultilevel"/>
    <w:tmpl w:val="39D4EB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89290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719940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39960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673925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659679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758805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467064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6271082">
    <w:abstractNumId w:val="6"/>
  </w:num>
  <w:num w:numId="9" w16cid:durableId="58939141">
    <w:abstractNumId w:val="6"/>
  </w:num>
  <w:num w:numId="10" w16cid:durableId="1808937327">
    <w:abstractNumId w:val="4"/>
  </w:num>
  <w:num w:numId="11" w16cid:durableId="1427340424">
    <w:abstractNumId w:val="6"/>
  </w:num>
  <w:num w:numId="12" w16cid:durableId="445006635">
    <w:abstractNumId w:val="4"/>
  </w:num>
  <w:num w:numId="13" w16cid:durableId="648020189">
    <w:abstractNumId w:val="6"/>
  </w:num>
  <w:num w:numId="14" w16cid:durableId="379136240">
    <w:abstractNumId w:val="6"/>
  </w:num>
  <w:num w:numId="15" w16cid:durableId="1333483945">
    <w:abstractNumId w:val="6"/>
  </w:num>
  <w:num w:numId="16" w16cid:durableId="1088847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2C0"/>
    <w:rsid w:val="00035C8A"/>
    <w:rsid w:val="00051177"/>
    <w:rsid w:val="000B4ED3"/>
    <w:rsid w:val="000D1FA0"/>
    <w:rsid w:val="00111180"/>
    <w:rsid w:val="001217DE"/>
    <w:rsid w:val="001452C5"/>
    <w:rsid w:val="001800E4"/>
    <w:rsid w:val="001F3167"/>
    <w:rsid w:val="00230D82"/>
    <w:rsid w:val="00234885"/>
    <w:rsid w:val="002362C0"/>
    <w:rsid w:val="00277A4A"/>
    <w:rsid w:val="00297933"/>
    <w:rsid w:val="002C5B68"/>
    <w:rsid w:val="00354573"/>
    <w:rsid w:val="00386C5E"/>
    <w:rsid w:val="00393908"/>
    <w:rsid w:val="003E5A50"/>
    <w:rsid w:val="00404974"/>
    <w:rsid w:val="004109BD"/>
    <w:rsid w:val="004130EB"/>
    <w:rsid w:val="00432851"/>
    <w:rsid w:val="00436495"/>
    <w:rsid w:val="004442D1"/>
    <w:rsid w:val="0045746B"/>
    <w:rsid w:val="00484378"/>
    <w:rsid w:val="00487040"/>
    <w:rsid w:val="00543387"/>
    <w:rsid w:val="00543F6F"/>
    <w:rsid w:val="005540AF"/>
    <w:rsid w:val="00564DD2"/>
    <w:rsid w:val="00613807"/>
    <w:rsid w:val="00693CC3"/>
    <w:rsid w:val="006C239D"/>
    <w:rsid w:val="006F6502"/>
    <w:rsid w:val="007016A1"/>
    <w:rsid w:val="00704163"/>
    <w:rsid w:val="00706C8A"/>
    <w:rsid w:val="007202F6"/>
    <w:rsid w:val="0074262E"/>
    <w:rsid w:val="007A062F"/>
    <w:rsid w:val="007A6F19"/>
    <w:rsid w:val="007D352F"/>
    <w:rsid w:val="007D5772"/>
    <w:rsid w:val="00805455"/>
    <w:rsid w:val="0083579E"/>
    <w:rsid w:val="00885458"/>
    <w:rsid w:val="008F5F6E"/>
    <w:rsid w:val="00942FA3"/>
    <w:rsid w:val="00972950"/>
    <w:rsid w:val="009A04DC"/>
    <w:rsid w:val="009A0DC6"/>
    <w:rsid w:val="009A108D"/>
    <w:rsid w:val="009E2A46"/>
    <w:rsid w:val="00A341B8"/>
    <w:rsid w:val="00A438FE"/>
    <w:rsid w:val="00AE1E32"/>
    <w:rsid w:val="00AE61E6"/>
    <w:rsid w:val="00B45CCC"/>
    <w:rsid w:val="00B643C8"/>
    <w:rsid w:val="00B7140E"/>
    <w:rsid w:val="00C00ED2"/>
    <w:rsid w:val="00C40BBC"/>
    <w:rsid w:val="00CA1F6F"/>
    <w:rsid w:val="00CA4172"/>
    <w:rsid w:val="00CB4A5C"/>
    <w:rsid w:val="00CB7F95"/>
    <w:rsid w:val="00CE6C67"/>
    <w:rsid w:val="00CE70DB"/>
    <w:rsid w:val="00CF05B3"/>
    <w:rsid w:val="00CF0B44"/>
    <w:rsid w:val="00D27524"/>
    <w:rsid w:val="00D313AA"/>
    <w:rsid w:val="00D341D1"/>
    <w:rsid w:val="00D34383"/>
    <w:rsid w:val="00DE0BB3"/>
    <w:rsid w:val="00E00927"/>
    <w:rsid w:val="00E1450F"/>
    <w:rsid w:val="00E3066C"/>
    <w:rsid w:val="00E80F5B"/>
    <w:rsid w:val="00E84570"/>
    <w:rsid w:val="00EB58E5"/>
    <w:rsid w:val="00ED7845"/>
    <w:rsid w:val="00EE75C8"/>
    <w:rsid w:val="00F413FD"/>
    <w:rsid w:val="00F52255"/>
    <w:rsid w:val="00FA5FEA"/>
    <w:rsid w:val="00FC2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5F394"/>
  <w15:docId w15:val="{2F599496-9183-425D-A935-343A7F2BB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5F6E"/>
    <w:pPr>
      <w:spacing w:after="200" w:line="276" w:lineRule="auto"/>
    </w:pPr>
  </w:style>
  <w:style w:type="paragraph" w:styleId="3">
    <w:name w:val="heading 3"/>
    <w:next w:val="a"/>
    <w:link w:val="30"/>
    <w:uiPriority w:val="9"/>
    <w:unhideWhenUsed/>
    <w:qFormat/>
    <w:rsid w:val="00C40BBC"/>
    <w:pPr>
      <w:keepNext/>
      <w:keepLines/>
      <w:spacing w:after="55" w:line="236" w:lineRule="auto"/>
      <w:ind w:left="10" w:right="-15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F5F6E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8F5F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8F5F6E"/>
    <w:pPr>
      <w:ind w:left="720"/>
      <w:contextualSpacing/>
    </w:pPr>
  </w:style>
  <w:style w:type="character" w:customStyle="1" w:styleId="a7">
    <w:name w:val="Основной текст_"/>
    <w:basedOn w:val="a0"/>
    <w:link w:val="1"/>
    <w:locked/>
    <w:rsid w:val="008F5F6E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7"/>
    <w:rsid w:val="008F5F6E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1"/>
      <w:sz w:val="25"/>
      <w:szCs w:val="25"/>
    </w:rPr>
  </w:style>
  <w:style w:type="character" w:customStyle="1" w:styleId="a8">
    <w:name w:val="Основной текст + Полужирный"/>
    <w:aliases w:val="Интервал 0 pt"/>
    <w:basedOn w:val="a7"/>
    <w:rsid w:val="008F5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4"/>
      <w:w w:val="100"/>
      <w:position w:val="0"/>
      <w:sz w:val="25"/>
      <w:szCs w:val="25"/>
      <w:u w:val="none"/>
      <w:effect w:val="none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8F5F6E"/>
  </w:style>
  <w:style w:type="character" w:styleId="a9">
    <w:name w:val="Emphasis"/>
    <w:basedOn w:val="a0"/>
    <w:qFormat/>
    <w:rsid w:val="008F5F6E"/>
    <w:rPr>
      <w:i/>
      <w:iCs/>
    </w:rPr>
  </w:style>
  <w:style w:type="table" w:styleId="aa">
    <w:name w:val="Table Grid"/>
    <w:basedOn w:val="a1"/>
    <w:uiPriority w:val="39"/>
    <w:rsid w:val="0040497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Абзац списка Знак"/>
    <w:link w:val="a5"/>
    <w:uiPriority w:val="34"/>
    <w:locked/>
    <w:rsid w:val="00354573"/>
  </w:style>
  <w:style w:type="paragraph" w:styleId="ab">
    <w:name w:val="Plain Text"/>
    <w:basedOn w:val="a"/>
    <w:link w:val="ac"/>
    <w:semiHidden/>
    <w:unhideWhenUsed/>
    <w:rsid w:val="00F5225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semiHidden/>
    <w:rsid w:val="00F5225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">
    <w:name w:val="Без интервала1"/>
    <w:rsid w:val="00F5225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C40BB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0pt">
    <w:name w:val="Основной текст + Полужирный;Интервал 0 pt"/>
    <w:basedOn w:val="a7"/>
    <w:rsid w:val="00C40B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c1">
    <w:name w:val="c1"/>
    <w:basedOn w:val="a0"/>
    <w:rsid w:val="00D34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Windows10</dc:creator>
  <cp:lastModifiedBy>Пользователь</cp:lastModifiedBy>
  <cp:revision>4</cp:revision>
  <cp:lastPrinted>2018-10-05T11:23:00Z</cp:lastPrinted>
  <dcterms:created xsi:type="dcterms:W3CDTF">2022-11-11T06:45:00Z</dcterms:created>
  <dcterms:modified xsi:type="dcterms:W3CDTF">2025-09-29T13:23:00Z</dcterms:modified>
</cp:coreProperties>
</file>